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F" w:rsidRPr="00900A19" w:rsidRDefault="00E370DE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bookmarkStart w:id="0" w:name="_GoBack"/>
      <w:bookmarkEnd w:id="0"/>
      <w:r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>กำหนดการฝึกอบรม</w:t>
      </w:r>
      <w:r w:rsidR="007B1ECF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>เชิงปฏิบัติการ</w:t>
      </w:r>
      <w:r w:rsidR="00F55B3B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 </w:t>
      </w:r>
      <w:r w:rsidR="007B1ECF"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>การตรวจสอบความปลอดภัยทางถนน</w:t>
      </w:r>
    </w:p>
    <w:p w:rsidR="00E370DE" w:rsidRPr="00900A19" w:rsidRDefault="007B1ECF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ขั้นตอนขณะก่อสร้าง </w:t>
      </w:r>
      <w:r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(During Construction Stage)</w:t>
      </w:r>
      <w:r w:rsidR="00E370DE"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 xml:space="preserve"> </w:t>
      </w:r>
      <w:r w:rsidR="00EB0CA8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>หรือการตรวจสอบฯ รายวัน</w:t>
      </w:r>
    </w:p>
    <w:p w:rsidR="007B1ECF" w:rsidRPr="00900A19" w:rsidRDefault="007B1ECF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ครั้งที่ </w:t>
      </w:r>
      <w:r w:rsidR="00B149D6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1</w:t>
      </w:r>
      <w:r w:rsidR="001167B5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 xml:space="preserve"> – (</w:t>
      </w:r>
      <w:r w:rsidR="00B149D6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4</w:t>
      </w:r>
      <w:r w:rsidR="001167B5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)</w:t>
      </w:r>
      <w:r w:rsidR="00B149D6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/2558</w:t>
      </w:r>
    </w:p>
    <w:p w:rsidR="00E370DE" w:rsidRPr="00900A19" w:rsidRDefault="00E370DE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900A19">
        <w:rPr>
          <w:rFonts w:ascii="Angsana New" w:hAnsi="Angsana New"/>
          <w:b/>
          <w:bCs/>
          <w:color w:val="0000FF"/>
          <w:sz w:val="28"/>
          <w:szCs w:val="28"/>
          <w:cs/>
          <w:lang w:bidi="th-TH"/>
        </w:rPr>
        <w:t>ระหว่างวันที่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B149D6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29</w:t>
      </w:r>
      <w:r w:rsidR="007B1ECF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–</w:t>
      </w:r>
      <w:r w:rsidR="007B1E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B149D6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31</w:t>
      </w:r>
      <w:r w:rsidR="00EB0CA8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B149D6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มกราคม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rtl/>
          <w:cs/>
        </w:rPr>
        <w:t>25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5</w:t>
      </w:r>
      <w:r w:rsidR="00B149D6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8</w:t>
      </w:r>
      <w:r w:rsidR="00BA2AEE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</w:p>
    <w:p w:rsidR="007B1ECF" w:rsidRPr="00900A19" w:rsidRDefault="007B1ECF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ณ</w:t>
      </w:r>
      <w:r w:rsidR="00037921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ห้อง</w:t>
      </w:r>
      <w:r w:rsidR="00E31D1D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ประชุมคณะสถาปัตยกรรม มหาวิทยาลัยธรรมศาสตร์</w:t>
      </w:r>
      <w:r w:rsidR="00D24F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ชั้น 6</w:t>
      </w:r>
      <w:r w:rsidR="00E31D1D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D24F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ห้อง 614 </w:t>
      </w:r>
      <w:r w:rsidR="00E31D1D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อ. คลองหลวง</w:t>
      </w:r>
      <w:r w:rsidR="00EB0CA8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จ. ปทุมธานี</w:t>
      </w:r>
    </w:p>
    <w:p w:rsidR="00D24FCF" w:rsidRPr="00D24FCF" w:rsidRDefault="00D24FCF" w:rsidP="00E370DE">
      <w:pPr>
        <w:jc w:val="center"/>
        <w:rPr>
          <w:rFonts w:ascii="Angsana New" w:hAnsi="Angsana New"/>
          <w:b/>
          <w:bCs/>
          <w:color w:val="0000FF"/>
          <w:sz w:val="10"/>
          <w:szCs w:val="10"/>
          <w:cs/>
          <w:lang w:bidi="th-TH"/>
        </w:rPr>
      </w:pPr>
    </w:p>
    <w:tbl>
      <w:tblPr>
        <w:tblStyle w:val="TableContemporary"/>
        <w:tblW w:w="10368" w:type="dxa"/>
        <w:tblLook w:val="01E0" w:firstRow="1" w:lastRow="1" w:firstColumn="1" w:lastColumn="1" w:noHBand="0" w:noVBand="0"/>
      </w:tblPr>
      <w:tblGrid>
        <w:gridCol w:w="1368"/>
        <w:gridCol w:w="9000"/>
      </w:tblGrid>
      <w:tr w:rsidR="00E370DE" w:rsidRPr="00606B56" w:rsidTr="0055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1368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E370DE" w:rsidP="00E370DE">
            <w:pPr>
              <w:jc w:val="center"/>
              <w:rPr>
                <w:rFonts w:ascii="Angsana New" w:hAnsi="Angsana New"/>
                <w:color w:val="0000FF"/>
                <w:rtl/>
                <w:cs/>
              </w:rPr>
            </w:pP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วัน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</w:rPr>
              <w:t xml:space="preserve"> / 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9000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551803" w:rsidP="00551803">
            <w:pPr>
              <w:rPr>
                <w:rFonts w:ascii="Angsana New" w:hAnsi="Angsana New"/>
                <w:color w:val="0000FF"/>
              </w:rPr>
            </w:pP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lang w:bidi="th-TH"/>
              </w:rPr>
              <w:t xml:space="preserve">    </w:t>
            </w:r>
            <w:r w:rsidR="000D6308">
              <w:rPr>
                <w:rFonts w:ascii="Angsana New" w:hAnsi="Angsana New" w:hint="cs"/>
                <w:color w:val="0000FF"/>
                <w:sz w:val="28"/>
                <w:szCs w:val="28"/>
                <w:cs/>
                <w:lang w:bidi="th-TH"/>
              </w:rPr>
              <w:t>รายการ/</w:t>
            </w:r>
            <w:r w:rsidR="00E370DE"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กิจกรรม</w:t>
            </w:r>
          </w:p>
        </w:tc>
      </w:tr>
      <w:tr w:rsidR="00E370DE" w:rsidRPr="00606B56" w:rsidTr="006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:rsidR="00E370DE" w:rsidRPr="00B51202" w:rsidRDefault="00E370DE" w:rsidP="00E31D1D">
            <w:pPr>
              <w:jc w:val="center"/>
              <w:rPr>
                <w:rFonts w:ascii="Angsana New" w:hAnsi="Angsana New"/>
                <w:b/>
                <w:bCs/>
                <w:color w:val="C0000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วัน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พฤหัสบดี</w:t>
            </w: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ที่</w:t>
            </w:r>
            <w:r w:rsidR="00096CEE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29</w:t>
            </w: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มกราคม</w:t>
            </w:r>
            <w:r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 xml:space="preserve"> 255</w:t>
            </w:r>
            <w:r w:rsidR="00E31D1D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lang w:bidi="th-TH"/>
              </w:rPr>
              <w:t>8</w:t>
            </w:r>
          </w:p>
        </w:tc>
      </w:tr>
      <w:tr w:rsidR="00E370DE" w:rsidRPr="00606B56" w:rsidTr="000E2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E04573" w:rsidRDefault="00707F46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08.30 – 09.00</w:t>
            </w:r>
          </w:p>
          <w:p w:rsidR="00E370DE" w:rsidRPr="00E04573" w:rsidRDefault="00BD6529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 – 10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3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10.30 – 10.45</w:t>
            </w:r>
          </w:p>
          <w:p w:rsidR="00E370DE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10.45 – 12.00</w:t>
            </w:r>
          </w:p>
          <w:p w:rsidR="00E370DE" w:rsidRPr="00E04573" w:rsidRDefault="00E370DE" w:rsidP="00E370DE">
            <w:pPr>
              <w:jc w:val="center"/>
              <w:rPr>
                <w:rFonts w:ascii="Angsana New" w:hAnsi="Angsana New"/>
                <w:color w:val="0000FF"/>
                <w:sz w:val="22"/>
                <w:szCs w:val="22"/>
                <w:lang w:bidi="th-TH"/>
              </w:rPr>
            </w:pPr>
          </w:p>
          <w:p w:rsidR="0056624E" w:rsidRPr="0056624E" w:rsidRDefault="0056624E" w:rsidP="00E370DE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E04573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4A112B" w:rsidRDefault="00707F46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ลงทะเบียน และพิธีเปิดการฝึกอบรม</w:t>
            </w:r>
          </w:p>
          <w:p w:rsidR="00E370DE" w:rsidRPr="00B51202" w:rsidRDefault="00E370DE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color w:val="0000FF"/>
                <w:sz w:val="26"/>
                <w:szCs w:val="26"/>
              </w:rPr>
            </w:pPr>
            <w:r w:rsidRPr="00B51202">
              <w:rPr>
                <w:rFonts w:ascii="Angsana New" w:hAnsi="Angsana New"/>
                <w:b/>
                <w:bCs/>
                <w:color w:val="0000FF"/>
                <w:sz w:val="26"/>
                <w:szCs w:val="26"/>
                <w:cs/>
                <w:lang w:bidi="th-TH"/>
              </w:rPr>
              <w:t>บทนำ</w:t>
            </w:r>
            <w:r w:rsidR="00096CEE" w:rsidRPr="00B51202">
              <w:rPr>
                <w:rFonts w:ascii="Angsana New" w:hAnsi="Angsana New"/>
                <w:color w:val="0000FF"/>
                <w:sz w:val="26"/>
                <w:szCs w:val="26"/>
                <w:lang w:bidi="th-TH"/>
              </w:rPr>
              <w:t xml:space="preserve"> (Introduction of Road Safety Audit)</w:t>
            </w:r>
          </w:p>
          <w:p w:rsidR="00BA2AEE" w:rsidRPr="00B51202" w:rsidRDefault="00BA2AEE" w:rsidP="00BA2AEE">
            <w:pPr>
              <w:tabs>
                <w:tab w:val="left" w:pos="317"/>
              </w:tabs>
              <w:rPr>
                <w:rFonts w:ascii="Angsana New" w:hAnsi="Angsana New"/>
                <w:color w:val="00B0F0"/>
                <w:cs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ศ.ดร.พิชัย  ธานีรณานนท์/ มหาวิทยาลัยสงขลานครินทร์และนายกสมาคม</w:t>
            </w:r>
            <w:r w:rsidR="00BD6529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ฯ</w:t>
            </w:r>
          </w:p>
          <w:p w:rsidR="00105301" w:rsidRPr="00B51202" w:rsidRDefault="001167B5" w:rsidP="00105301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="00105301" w:rsidRPr="00B51202">
              <w:rPr>
                <w:rFonts w:ascii="Angsana New" w:hAnsi="Angsana New" w:hint="cs"/>
                <w:b/>
                <w:bCs/>
                <w:color w:val="FF9900"/>
                <w:sz w:val="26"/>
                <w:szCs w:val="26"/>
                <w:cs/>
                <w:lang w:bidi="th-TH"/>
              </w:rPr>
              <w:t xml:space="preserve">อาหารว่าง </w:t>
            </w:r>
          </w:p>
          <w:p w:rsidR="00BD6529" w:rsidRPr="004A112B" w:rsidRDefault="00BD6529" w:rsidP="00BD6529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ความรู้เบื้องต้นเกี่ยวความปลอดภัยทางถนน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(</w:t>
            </w:r>
            <w:r w:rsidRPr="004A112B">
              <w:rPr>
                <w:rFonts w:ascii="Angsana New" w:hAnsi="Angsana New"/>
                <w:color w:val="0000FF"/>
                <w:lang w:bidi="th-TH"/>
              </w:rPr>
              <w:t>What is RSA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)</w:t>
            </w:r>
          </w:p>
          <w:p w:rsidR="00096CEE" w:rsidRPr="00B51202" w:rsidRDefault="00BD6529" w:rsidP="00BD6529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 วิศวกรโยธาเช</w:t>
            </w:r>
            <w:r w:rsidR="00B51202">
              <w:rPr>
                <w:rFonts w:ascii="Angsana New" w:hAnsi="Angsana New" w:hint="cs"/>
                <w:color w:val="00B0F0"/>
                <w:cs/>
                <w:lang w:bidi="th-TH"/>
              </w:rPr>
              <w:t>ี่</w:t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ยวชาญ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56624E" w:rsidRPr="00B51202" w:rsidRDefault="0056624E" w:rsidP="0056624E">
            <w:pPr>
              <w:ind w:firstLine="333"/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B51202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อาหารกลางวัน</w:t>
            </w:r>
          </w:p>
        </w:tc>
      </w:tr>
      <w:tr w:rsidR="00E370DE" w:rsidRPr="00606B56" w:rsidTr="0018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2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E370DE" w:rsidRPr="004A112B" w:rsidRDefault="00D31ACD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</w:rPr>
              <w:t>1</w:t>
            </w:r>
            <w:r w:rsidR="00E370DE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3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</w:rPr>
              <w:t>.00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  <w:rtl/>
                <w:cs/>
              </w:rPr>
              <w:t xml:space="preserve"> 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– 1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3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5610A" w:rsidRPr="004A112B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105301" w:rsidRPr="004A112B" w:rsidRDefault="00E27DC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>
              <w:rPr>
                <w:rFonts w:ascii="Angsana New" w:hAnsi="Angsana New"/>
                <w:b/>
                <w:bCs/>
                <w:color w:val="0000FF"/>
              </w:rPr>
              <w:t>13.45 – 14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E09F6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BA2AEE" w:rsidRPr="00E04573" w:rsidRDefault="00FE09F6" w:rsidP="008D3CBC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14.45</w:t>
            </w:r>
            <w:r w:rsidR="00E27DC1"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 xml:space="preserve"> – </w:t>
            </w: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15.00</w:t>
            </w:r>
          </w:p>
          <w:p w:rsidR="00105301" w:rsidRPr="00E04573" w:rsidRDefault="00FE09F6" w:rsidP="00E370DE">
            <w:pPr>
              <w:jc w:val="center"/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15.00</w:t>
            </w:r>
            <w:r w:rsidR="007F5E91"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 xml:space="preserve"> – 16.0</w:t>
            </w: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0</w:t>
            </w:r>
          </w:p>
          <w:p w:rsidR="0056624E" w:rsidRPr="00E04573" w:rsidRDefault="0056624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</w:p>
          <w:p w:rsidR="00E370DE" w:rsidRPr="007F5E91" w:rsidRDefault="007F5E91" w:rsidP="007F5E91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16.00 – 16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.30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E370DE" w:rsidRPr="004A112B" w:rsidRDefault="00D31ACD" w:rsidP="00E370D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จุดเสี่ยงอันตรายและการตรวจสอบความปลอดภัยทางถนน</w:t>
            </w:r>
          </w:p>
          <w:p w:rsidR="000460E0" w:rsidRPr="00B51202" w:rsidRDefault="000460E0" w:rsidP="000460E0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ดร.วัชระ  สัตยาประเสริฐ / มหาวิทยาลัยมหานคร</w:t>
            </w:r>
          </w:p>
          <w:p w:rsidR="00627679" w:rsidRPr="004A112B" w:rsidRDefault="00627679" w:rsidP="00E370D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วิศวกรรมจราจรด้านเครื่องหมาย</w:t>
            </w:r>
            <w:r w:rsidR="00BA2AEE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สัญญาณไฟ</w:t>
            </w:r>
            <w:r w:rsidR="00BA2AEE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="00BA2AEE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และอุปกรณ์จราจร</w:t>
            </w:r>
          </w:p>
          <w:p w:rsidR="00BA2AEE" w:rsidRPr="008D3CBC" w:rsidRDefault="00E31D1D" w:rsidP="000460E0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อาจารย์อรวิทย์  เหมะจุฑา</w:t>
            </w:r>
            <w:r w:rsidR="00BA2AEE"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</w:t>
            </w:r>
            <w:r w:rsidR="00EB0CA8"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/ </w:t>
            </w:r>
            <w:r w:rsidR="008F5242"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มหาวิทยาลัยนวมินทรา</w:t>
            </w:r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ธิราช กรุงเทพมหานคร</w:t>
            </w:r>
          </w:p>
          <w:p w:rsidR="0056624E" w:rsidRPr="00FE09F6" w:rsidRDefault="008D3CBC" w:rsidP="008D3CBC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/>
                <w:color w:val="0000FF"/>
                <w:lang w:bidi="th-TH"/>
              </w:rPr>
              <w:tab/>
            </w:r>
            <w:r w:rsidRPr="00FE09F6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</w:p>
          <w:p w:rsidR="00BD6529" w:rsidRDefault="00BD6529" w:rsidP="00BD6529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การสำรวจและการติดตั้งเครื่องหมายจราจรบนถนนที่กำลัง</w:t>
            </w:r>
            <w:r w:rsidR="00F5610A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ให้บริการ</w:t>
            </w:r>
          </w:p>
          <w:p w:rsidR="00E27DC1" w:rsidRPr="00B51202" w:rsidRDefault="00B51202" w:rsidP="00E27DC1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วิศวกรโยธาเชี่ยวชาญ</w:t>
            </w:r>
            <w:r w:rsidR="00E27DC1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240E4D" w:rsidRPr="00394D1F" w:rsidRDefault="007F5E91" w:rsidP="00394D1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การประเมินค่าความตุคุ้มค่าของการตรวจสอบความปลอดภัยทางถนน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(B/C : Benefit Cost Ratio)</w:t>
            </w:r>
          </w:p>
          <w:p w:rsidR="00E370DE" w:rsidRPr="007F5E91" w:rsidRDefault="00F55B3B" w:rsidP="007F5E91">
            <w:pPr>
              <w:ind w:left="677"/>
              <w:rPr>
                <w:rFonts w:ascii="Angsana New" w:hAnsi="Angsana New"/>
                <w:b/>
                <w:bCs/>
                <w:color w:val="00B0F0"/>
                <w:lang w:bidi="th-TH"/>
              </w:rPr>
            </w:pPr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นายสุทัศน์  นันทศรีวิวั</w:t>
            </w:r>
            <w:r w:rsidR="008A2134" w:rsidRPr="0056624E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ฒน์ วิศวกรโยธาชำนาญการพิเศษ กองสำรวจและแผนที่ที่ดิน </w:t>
            </w:r>
            <w:r w:rsidR="00BD6529"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สำนักการโยธา กรุงเทพมหานคร</w:t>
            </w:r>
          </w:p>
        </w:tc>
      </w:tr>
      <w:tr w:rsidR="00606B56" w:rsidRPr="00606B56" w:rsidTr="00FB5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0E0E0"/>
          </w:tcPr>
          <w:p w:rsidR="00606B56" w:rsidRPr="007F5E91" w:rsidRDefault="00606B56" w:rsidP="00E475FC">
            <w:pPr>
              <w:jc w:val="center"/>
              <w:rPr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วัน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ศุกร์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ที่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30 มกราคม 255</w:t>
            </w:r>
            <w:r w:rsidRPr="007F5E91">
              <w:rPr>
                <w:rFonts w:hint="cs"/>
                <w:color w:val="E36C0A" w:themeColor="accent6" w:themeShade="BF"/>
                <w:sz w:val="32"/>
                <w:szCs w:val="32"/>
                <w:cs/>
                <w:lang w:bidi="th-TH"/>
              </w:rPr>
              <w:t>8</w:t>
            </w:r>
          </w:p>
        </w:tc>
      </w:tr>
      <w:tr w:rsidR="00E370DE" w:rsidRPr="00606B56" w:rsidTr="00EB0CA8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E370DE" w:rsidRPr="00AF3659" w:rsidRDefault="00E370D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rtl/>
                <w:cs/>
              </w:rPr>
              <w:t xml:space="preserve"> 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– 09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45</w:t>
            </w:r>
            <w:r w:rsidR="00394D1F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AF3659" w:rsidRDefault="0010530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56624E" w:rsidRPr="00C61BEE" w:rsidRDefault="007F5E9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09.45</w:t>
            </w:r>
            <w:r w:rsidR="0056624E" w:rsidRPr="00C61BEE">
              <w:rPr>
                <w:rFonts w:ascii="Angsana New" w:hAnsi="Angsana New"/>
                <w:color w:val="002060"/>
                <w:lang w:bidi="th-TH"/>
              </w:rPr>
              <w:t xml:space="preserve"> </w:t>
            </w:r>
            <w:r w:rsidRPr="00C61BEE">
              <w:rPr>
                <w:rFonts w:ascii="Angsana New" w:hAnsi="Angsana New"/>
                <w:color w:val="002060"/>
                <w:lang w:bidi="th-TH"/>
              </w:rPr>
              <w:t>– 10.45</w:t>
            </w:r>
          </w:p>
          <w:p w:rsidR="0056624E" w:rsidRPr="00AF3659" w:rsidRDefault="0056624E" w:rsidP="00FD28E1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</w:p>
          <w:p w:rsidR="00394D1F" w:rsidRPr="00AF3659" w:rsidRDefault="00394D1F" w:rsidP="00FD28E1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  <w:t>10.30 – 10.45</w:t>
            </w:r>
          </w:p>
          <w:p w:rsidR="00FD28E1" w:rsidRPr="00C61BEE" w:rsidRDefault="00FD28E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10.45 – 12.00</w:t>
            </w:r>
          </w:p>
          <w:p w:rsidR="00FD28E1" w:rsidRPr="00AF3659" w:rsidRDefault="00FD28E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181404" w:rsidRPr="00AF3659" w:rsidRDefault="00181404" w:rsidP="00181404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8116BD" w:rsidRPr="004A112B" w:rsidRDefault="008116BD" w:rsidP="008116BD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รายการตรวจสอบ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ขั้นตอนขณะก่อสร้าง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(During Construction Check List)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หรือการตรวจสอบรายวัน</w:t>
            </w:r>
          </w:p>
          <w:p w:rsidR="00FE09F6" w:rsidRPr="00181404" w:rsidRDefault="008116BD" w:rsidP="007F5E91">
            <w:pPr>
              <w:tabs>
                <w:tab w:val="left" w:pos="317"/>
              </w:tabs>
              <w:ind w:left="677"/>
              <w:rPr>
                <w:rFonts w:ascii="Angsana New" w:hAnsi="Angsana New"/>
                <w:color w:val="00B050"/>
                <w:lang w:bidi="th-TH"/>
              </w:rPr>
            </w:pPr>
            <w:r w:rsidRPr="00181404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ดร. ดนัย  </w:t>
            </w:r>
            <w:r w:rsidRPr="00181404">
              <w:rPr>
                <w:rFonts w:ascii="Angsana New" w:hAnsi="Angsana New"/>
                <w:color w:val="00B050"/>
                <w:lang w:bidi="th-TH"/>
              </w:rPr>
              <w:t xml:space="preserve"> </w:t>
            </w:r>
            <w:r w:rsidRPr="00181404">
              <w:rPr>
                <w:rFonts w:ascii="Angsana New" w:hAnsi="Angsana New" w:hint="cs"/>
                <w:color w:val="00B050"/>
                <w:cs/>
                <w:lang w:bidi="th-TH"/>
              </w:rPr>
              <w:t>เรืองสอน  วิศวกรโยธาชำชาญการพิเศษ ผู้อำนวยการแขวงกรุงเทพ กรมทางหลวง กทม.</w:t>
            </w:r>
          </w:p>
          <w:p w:rsidR="0056624E" w:rsidRPr="004A112B" w:rsidRDefault="0056624E" w:rsidP="0056624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การเตรียมตัวก่อนออกปฏิบัติการภาคสนาม 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(Site Guide)</w:t>
            </w:r>
          </w:p>
          <w:p w:rsidR="0056624E" w:rsidRDefault="0056624E" w:rsidP="0056624E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>นายสุทัศน์  นันทศรีวิวัฒน์ /สำนักการโยธา กรุงเทพมหานคร</w:t>
            </w:r>
          </w:p>
          <w:p w:rsidR="00181404" w:rsidRPr="00181404" w:rsidRDefault="00181404" w:rsidP="00181404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B050"/>
                <w:cs/>
                <w:lang w:bidi="th-TH"/>
              </w:rPr>
              <w:tab/>
            </w: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  <w:r w:rsidRPr="00181404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(Coffee Break)</w:t>
            </w:r>
          </w:p>
          <w:p w:rsidR="00394D1F" w:rsidRPr="00181404" w:rsidRDefault="00394D1F" w:rsidP="00181404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การเขียนรายงานการตรวจสอบความปลอดภัยทางถนน</w:t>
            </w:r>
            <w:r w:rsidRPr="0018140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(Writing RSA Report &amp; CAR)</w:t>
            </w:r>
          </w:p>
          <w:p w:rsidR="0056624E" w:rsidRDefault="00394D1F" w:rsidP="00181404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นายสุทัศน์  นันทศรีวิวัฒน์ วิศวกรโยธาชำนาญการ</w:t>
            </w:r>
            <w:r>
              <w:rPr>
                <w:rFonts w:ascii="Angsana New" w:hAnsi="Angsana New" w:hint="cs"/>
                <w:color w:val="00B050"/>
                <w:cs/>
                <w:lang w:bidi="th-TH"/>
              </w:rPr>
              <w:t>พิเศษ หนก.</w:t>
            </w:r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สำรวจและแผนที่ที่ดิน สำนักการโยธา กรุงเทพมหานคร</w:t>
            </w:r>
          </w:p>
          <w:p w:rsidR="00181404" w:rsidRPr="00181404" w:rsidRDefault="00181404" w:rsidP="00181404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C460F1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C460F1" w:rsidRPr="00C61BEE" w:rsidRDefault="00366B64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13.00 – 14.3</w:t>
            </w:r>
            <w:r w:rsidR="00C460F1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0</w:t>
            </w:r>
          </w:p>
          <w:p w:rsidR="00CC0857" w:rsidRPr="00AF3659" w:rsidRDefault="00CC0857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 xml:space="preserve"> </w:t>
            </w:r>
          </w:p>
          <w:p w:rsidR="00C460F1" w:rsidRPr="00AF3659" w:rsidRDefault="00C460F1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14.30 – 14.45</w:t>
            </w:r>
          </w:p>
          <w:p w:rsidR="00C460F1" w:rsidRDefault="00C460F1" w:rsidP="00366B64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4.45</w:t>
            </w: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– 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16.30</w:t>
            </w:r>
          </w:p>
          <w:p w:rsid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18.00 – 19.00 </w:t>
            </w:r>
          </w:p>
          <w:p w:rsidR="00C61BEE" w:rsidRP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002060"/>
                <w:sz w:val="26"/>
                <w:szCs w:val="26"/>
                <w:cs/>
                <w:lang w:bidi="th-TH"/>
              </w:rPr>
            </w:pPr>
            <w:r w:rsidRPr="00C61BEE">
              <w:rPr>
                <w:rFonts w:ascii="Angsana New" w:hAnsi="Angsana New" w:hint="cs"/>
                <w:b/>
                <w:bCs/>
                <w:color w:val="002060"/>
                <w:sz w:val="26"/>
                <w:szCs w:val="26"/>
                <w:cs/>
                <w:lang w:bidi="th-TH"/>
              </w:rPr>
              <w:t xml:space="preserve">19.00 21.00 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394D1F" w:rsidRPr="004A112B" w:rsidRDefault="00394D1F" w:rsidP="00394D1F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โครงการก่อสร้างกรมทางหลวงฯ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(กลางวัน)</w:t>
            </w:r>
          </w:p>
          <w:p w:rsidR="00394D1F" w:rsidRDefault="00394D1F" w:rsidP="00394D1F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อ.อรวิทย์ ฯ ดร.กุลธน ฯ ดร. ดนัย , นายสุทัศน์ ฯ รศ.</w:t>
            </w:r>
            <w:r w:rsidR="00366B64"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ดร.</w:t>
            </w: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ภาริณี ดร.วัชระฯ  และผู้ช่วยวิทยากร</w:t>
            </w:r>
          </w:p>
          <w:p w:rsidR="00CC0857" w:rsidRPr="00AF3659" w:rsidRDefault="00CC0857" w:rsidP="00D90F4B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อาหารว่าง (ใน</w:t>
            </w:r>
            <w:r w:rsidR="00D90F4B"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สนาม)</w:t>
            </w:r>
          </w:p>
          <w:p w:rsidR="00C460F1" w:rsidRPr="004A112B" w:rsidRDefault="00E27DC1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="00C460F1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 w:rsidR="00366B6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</w:t>
            </w:r>
            <w:r w:rsidR="00366B6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กลางวัน)</w:t>
            </w:r>
          </w:p>
          <w:p w:rsidR="00C460F1" w:rsidRPr="004A112B" w:rsidRDefault="00C460F1" w:rsidP="00C460F1">
            <w:pPr>
              <w:ind w:left="317"/>
              <w:rPr>
                <w:rFonts w:ascii="Angsana New" w:hAnsi="Angsana New"/>
                <w:b/>
                <w:bCs/>
                <w:color w:val="FF9900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อาหาร</w:t>
            </w:r>
            <w:r w:rsidR="00366B64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เย็น</w:t>
            </w:r>
          </w:p>
          <w:p w:rsidR="00C460F1" w:rsidRDefault="00E27DC1" w:rsidP="00E27DC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โครงการก่อสร้างกรมทางหลวงฯ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(กลางคืน)</w:t>
            </w:r>
          </w:p>
          <w:p w:rsidR="00A06E59" w:rsidRDefault="00366B64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อ.อรวิทย์ ฯ ดร.กุลธน ฯ ดร. ดนัย , นายสุทัศน์ ฯ รศ.ดร.ภาริณี ดร.วัชระฯ  และผู้ช่วยวิทยากร</w:t>
            </w:r>
          </w:p>
          <w:p w:rsidR="0077610E" w:rsidRPr="00900A19" w:rsidRDefault="0077610E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cs/>
                <w:lang w:bidi="th-TH"/>
              </w:rPr>
            </w:pPr>
          </w:p>
        </w:tc>
      </w:tr>
      <w:tr w:rsidR="00A06E59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Default="00A06E59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Pr="004A112B" w:rsidRDefault="00A06E59" w:rsidP="00A06E59">
            <w:pPr>
              <w:ind w:left="677"/>
              <w:rPr>
                <w:rFonts w:ascii="Angsana New" w:hAnsi="Angsana New"/>
                <w:color w:val="0000FF"/>
                <w:cs/>
                <w:lang w:bidi="th-TH"/>
              </w:rPr>
            </w:pPr>
          </w:p>
        </w:tc>
      </w:tr>
      <w:tr w:rsidR="00606B56" w:rsidRPr="00606B56" w:rsidTr="00945C3E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AF1DD" w:themeFill="accent3" w:themeFillTint="33"/>
            <w:vAlign w:val="center"/>
          </w:tcPr>
          <w:p w:rsidR="00606B56" w:rsidRPr="00C61BEE" w:rsidRDefault="00606B56" w:rsidP="00945C3E">
            <w:pPr>
              <w:jc w:val="center"/>
              <w:rPr>
                <w:rFonts w:ascii="Angsana New" w:hAnsi="Angsana New"/>
                <w:b/>
                <w:bCs/>
                <w:color w:val="C00000"/>
                <w:cs/>
                <w:lang w:bidi="th-TH"/>
              </w:rPr>
            </w:pPr>
            <w:r w:rsidRPr="00C61BEE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lastRenderedPageBreak/>
              <w:t>วันเสาร์ที่ 31 มกราคม 2558</w:t>
            </w:r>
          </w:p>
        </w:tc>
      </w:tr>
      <w:tr w:rsidR="00606B56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606B56" w:rsidRDefault="00606B5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09.00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10.30 </w:t>
            </w: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606B56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10.45 – 11.3</w:t>
            </w:r>
            <w:r w:rsidR="00606B56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0 </w:t>
            </w:r>
          </w:p>
          <w:p w:rsidR="00C2723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11.30 – 12.00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E27DC1" w:rsidRDefault="00E27DC1" w:rsidP="00A06E59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(</w:t>
            </w:r>
            <w:r w:rsidR="00A06E59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กลางคืน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)</w:t>
            </w:r>
          </w:p>
          <w:p w:rsidR="0017191A" w:rsidRPr="0017191A" w:rsidRDefault="001F029D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รศ.ดร.ภาวิณี</w:t>
            </w:r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เอี่ยมตระกูล นายสุทัศน์  นันทศรีวิวัฒน์ และผู้ช่วยวิทยากร</w:t>
            </w:r>
          </w:p>
          <w:p w:rsidR="00606B56" w:rsidRDefault="00606B56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การนำเสนอและวิเคราะห์ผลการตรวจสอบ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ตัวแทนกลุ่มแต่ละกลุ่ม</w:t>
            </w:r>
          </w:p>
          <w:p w:rsidR="004A112B" w:rsidRDefault="004A112B" w:rsidP="004A112B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สรุปผลการตรวจสอบความปลอดภัยทางถนน โดย </w:t>
            </w:r>
            <w:r w:rsidR="00606B56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วิทยากร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วิทยากร ศ.ดร.พิชัย ฯ อาจารย์ อรวิทย์ ฯ</w:t>
            </w:r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ดร.ดนัย เรืองสอน รศ.ดร.ภาวิณี ฯ</w:t>
            </w:r>
            <w:r w:rsidR="00C61BEE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556106" w:rsidRDefault="008A387D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cs/>
                <w:lang w:bidi="th-TH"/>
              </w:rPr>
            </w:pPr>
            <w:r w:rsidRPr="00556106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12.00 –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4A112B" w:rsidRDefault="004A112B" w:rsidP="0086695E">
            <w:pPr>
              <w:ind w:left="333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13.00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14.30</w:t>
            </w:r>
          </w:p>
          <w:p w:rsidR="00556106" w:rsidRPr="004A112B" w:rsidRDefault="0055610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053212" w:rsidRPr="00053212" w:rsidRDefault="00053212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14.30</w:t>
            </w:r>
            <w:r w:rsidRPr="00053212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 – 15.45</w:t>
            </w:r>
          </w:p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15.</w:t>
            </w:r>
            <w:r w:rsidR="00053212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45 - 16.15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</w:t>
            </w:r>
          </w:p>
          <w:p w:rsidR="0086695E" w:rsidRPr="004A112B" w:rsidRDefault="00053212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16.15</w:t>
            </w:r>
            <w:r w:rsidR="0086695E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- 16.30</w:t>
            </w:r>
          </w:p>
        </w:tc>
        <w:tc>
          <w:tcPr>
            <w:tcW w:w="9000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lang w:bidi="th-TH"/>
              </w:rPr>
            </w:pP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ถาม </w:t>
            </w:r>
            <w:r w:rsidRPr="0086695E"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  <w:t>–</w:t>
            </w: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 ตอบ</w:t>
            </w:r>
          </w:p>
          <w:p w:rsidR="00556106" w:rsidRDefault="00556106" w:rsidP="00556106">
            <w:pPr>
              <w:pStyle w:val="ListParagraph"/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วิทยากรรวม</w:t>
            </w:r>
          </w:p>
          <w:p w:rsidR="00C2723B" w:rsidRPr="00053212" w:rsidRDefault="00053212" w:rsidP="00556106">
            <w:p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อาหารว่าง</w:t>
            </w:r>
          </w:p>
          <w:p w:rsidR="004A112B" w:rsidRP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การมอบวุฒิบัตรผู้ตรวจสอบความปลอดภัยทางถนน ขั้นตอนขณะก่อสร้าง/พิธีปิดการอบรมฯ</w:t>
            </w:r>
          </w:p>
          <w:p w:rsidR="004A112B" w:rsidRP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พิธีปิดการฝึกอบรม</w:t>
            </w:r>
          </w:p>
        </w:tc>
      </w:tr>
    </w:tbl>
    <w:p w:rsidR="00D24FCF" w:rsidRPr="00D24FCF" w:rsidRDefault="00D24FCF" w:rsidP="00A8292F">
      <w:pPr>
        <w:ind w:hanging="126"/>
        <w:rPr>
          <w:rFonts w:ascii="Angsana New" w:hAnsi="Angsana New"/>
          <w:b/>
          <w:bCs/>
          <w:color w:val="0000FF"/>
          <w:sz w:val="10"/>
          <w:szCs w:val="10"/>
          <w:lang w:bidi="th-TH"/>
        </w:rPr>
      </w:pPr>
    </w:p>
    <w:p w:rsidR="00D90F4B" w:rsidRPr="007549EE" w:rsidRDefault="007549EE">
      <w:pPr>
        <w:ind w:hanging="126"/>
        <w:rPr>
          <w:rFonts w:ascii="Angsana New" w:hAnsi="Angsana New"/>
          <w:color w:val="0070C0"/>
          <w:sz w:val="26"/>
          <w:szCs w:val="26"/>
          <w:cs/>
          <w:lang w:bidi="th-TH"/>
        </w:rPr>
      </w:pPr>
      <w:r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627679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หมายเหตุ 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</w:t>
      </w:r>
      <w:r w:rsidR="00EB0CA8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1.</w:t>
      </w:r>
      <w:r w:rsidR="00D90F4B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EB0CA8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อาหารว่าง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10.30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10.45 น.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อาหารกลางวัน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12.00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13.00 น.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อาหารเย็น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        18.00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20.00 น.</w:t>
      </w:r>
    </w:p>
    <w:p w:rsidR="00606B56" w:rsidRPr="007549EE" w:rsidRDefault="00D90F4B">
      <w:pPr>
        <w:ind w:hanging="126"/>
        <w:rPr>
          <w:rFonts w:ascii="Angsana New" w:hAnsi="Angsana New"/>
          <w:b/>
          <w:bCs/>
          <w:color w:val="0070C0"/>
          <w:sz w:val="26"/>
          <w:szCs w:val="26"/>
          <w:lang w:bidi="th-TH"/>
        </w:rPr>
      </w:pPr>
      <w:r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ab/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   </w:t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2.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หาก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ผู้เข้าอบรมฯ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มี 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>Note Book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>,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 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Flash Drive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และ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Digital Camera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กรุณานำติดตัว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มา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เพื่อ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ประกอบ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ในการฝึกอบรม</w:t>
      </w:r>
      <w:r w:rsidR="00707F46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ด้วยครับ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</w:t>
      </w:r>
    </w:p>
    <w:sectPr w:rsidR="00606B56" w:rsidRPr="007549EE" w:rsidSect="003062DD">
      <w:footerReference w:type="default" r:id="rId8"/>
      <w:pgSz w:w="11906" w:h="16838"/>
      <w:pgMar w:top="360" w:right="926" w:bottom="180" w:left="1080" w:header="18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B3" w:rsidRDefault="00486CB3">
      <w:r>
        <w:separator/>
      </w:r>
    </w:p>
  </w:endnote>
  <w:endnote w:type="continuationSeparator" w:id="0">
    <w:p w:rsidR="00486CB3" w:rsidRDefault="004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28" w:rsidRPr="007B1ECF" w:rsidRDefault="00445D57" w:rsidP="00E370DE">
    <w:pPr>
      <w:pStyle w:val="Footer"/>
      <w:jc w:val="center"/>
      <w:rPr>
        <w:color w:val="0000FF"/>
        <w:sz w:val="18"/>
        <w:szCs w:val="18"/>
        <w:cs/>
        <w:lang w:bidi="th-TH"/>
      </w:rPr>
    </w:pPr>
    <w:r>
      <w:rPr>
        <w:noProof/>
        <w:color w:val="0000FF"/>
        <w:szCs w:val="24"/>
        <w:lang w:eastAsia="en-US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8890</wp:posOffset>
              </wp:positionV>
              <wp:extent cx="6515100" cy="0"/>
              <wp:effectExtent l="635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7pt" to="50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uREQ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" strokecolor="blue" strokeweight="1pt"/>
          </w:pict>
        </mc:Fallback>
      </mc:AlternateContent>
    </w:r>
    <w:r w:rsidR="00213628" w:rsidRPr="007B1ECF">
      <w:rPr>
        <w:rFonts w:hint="cs"/>
        <w:color w:val="0000FF"/>
        <w:szCs w:val="24"/>
        <w:cs/>
        <w:lang w:bidi="th-TH"/>
      </w:rPr>
      <w:t>สมาคมวิทยาการจราจรและขนส่งแห่งประเทศไทย</w:t>
    </w:r>
    <w:r w:rsidR="00213628" w:rsidRPr="007B1ECF">
      <w:rPr>
        <w:rFonts w:hint="cs"/>
        <w:color w:val="0000FF"/>
        <w:sz w:val="18"/>
        <w:szCs w:val="18"/>
        <w:cs/>
        <w:lang w:bidi="th-TH"/>
      </w:rPr>
      <w:t xml:space="preserve"> </w:t>
    </w:r>
    <w:r w:rsidR="00213628" w:rsidRPr="007B1ECF">
      <w:rPr>
        <w:rFonts w:hint="cs"/>
        <w:color w:val="0000FF"/>
        <w:szCs w:val="24"/>
        <w:cs/>
        <w:lang w:bidi="th-TH"/>
      </w:rPr>
      <w:t>(วจข.)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B3" w:rsidRDefault="00486CB3">
      <w:r>
        <w:separator/>
      </w:r>
    </w:p>
  </w:footnote>
  <w:footnote w:type="continuationSeparator" w:id="0">
    <w:p w:rsidR="00486CB3" w:rsidRDefault="0048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1B4"/>
    <w:multiLevelType w:val="hybridMultilevel"/>
    <w:tmpl w:val="5C0E11D0"/>
    <w:lvl w:ilvl="0" w:tplc="A3DA8F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A6CB6"/>
    <w:multiLevelType w:val="hybridMultilevel"/>
    <w:tmpl w:val="04BAB480"/>
    <w:lvl w:ilvl="0" w:tplc="C51E8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E"/>
    <w:rsid w:val="00003227"/>
    <w:rsid w:val="00021565"/>
    <w:rsid w:val="00032B23"/>
    <w:rsid w:val="00037921"/>
    <w:rsid w:val="000460E0"/>
    <w:rsid w:val="00053212"/>
    <w:rsid w:val="00096CEE"/>
    <w:rsid w:val="000A65A2"/>
    <w:rsid w:val="000D6308"/>
    <w:rsid w:val="000E295C"/>
    <w:rsid w:val="00100C8F"/>
    <w:rsid w:val="00105301"/>
    <w:rsid w:val="001167B5"/>
    <w:rsid w:val="00120E26"/>
    <w:rsid w:val="001502EA"/>
    <w:rsid w:val="00151405"/>
    <w:rsid w:val="00154132"/>
    <w:rsid w:val="0017191A"/>
    <w:rsid w:val="00181404"/>
    <w:rsid w:val="00186E65"/>
    <w:rsid w:val="00197128"/>
    <w:rsid w:val="001C2D68"/>
    <w:rsid w:val="001D0438"/>
    <w:rsid w:val="001F029D"/>
    <w:rsid w:val="001F7A69"/>
    <w:rsid w:val="002000D9"/>
    <w:rsid w:val="002069DE"/>
    <w:rsid w:val="002121F2"/>
    <w:rsid w:val="00213628"/>
    <w:rsid w:val="002255F9"/>
    <w:rsid w:val="00237EE1"/>
    <w:rsid w:val="0024026B"/>
    <w:rsid w:val="00240E4D"/>
    <w:rsid w:val="0029290F"/>
    <w:rsid w:val="00294866"/>
    <w:rsid w:val="002D7190"/>
    <w:rsid w:val="00301F0C"/>
    <w:rsid w:val="00305351"/>
    <w:rsid w:val="003062DD"/>
    <w:rsid w:val="00322BE2"/>
    <w:rsid w:val="00364B35"/>
    <w:rsid w:val="00366B64"/>
    <w:rsid w:val="00394C8E"/>
    <w:rsid w:val="00394D1F"/>
    <w:rsid w:val="003A6D20"/>
    <w:rsid w:val="00413343"/>
    <w:rsid w:val="004258DE"/>
    <w:rsid w:val="00445D57"/>
    <w:rsid w:val="0045515E"/>
    <w:rsid w:val="00470A3D"/>
    <w:rsid w:val="00484C7C"/>
    <w:rsid w:val="00486CB3"/>
    <w:rsid w:val="004A112B"/>
    <w:rsid w:val="004B6440"/>
    <w:rsid w:val="004C4A75"/>
    <w:rsid w:val="004D7CE7"/>
    <w:rsid w:val="00523B06"/>
    <w:rsid w:val="00551803"/>
    <w:rsid w:val="00556106"/>
    <w:rsid w:val="00561C4E"/>
    <w:rsid w:val="0056624E"/>
    <w:rsid w:val="005E7C7A"/>
    <w:rsid w:val="005F051A"/>
    <w:rsid w:val="00606B56"/>
    <w:rsid w:val="00627679"/>
    <w:rsid w:val="006455AB"/>
    <w:rsid w:val="006C4C3C"/>
    <w:rsid w:val="007027AA"/>
    <w:rsid w:val="00707F46"/>
    <w:rsid w:val="007549EE"/>
    <w:rsid w:val="0077610E"/>
    <w:rsid w:val="0078668F"/>
    <w:rsid w:val="007B1ECF"/>
    <w:rsid w:val="007B3323"/>
    <w:rsid w:val="007F5E91"/>
    <w:rsid w:val="00803944"/>
    <w:rsid w:val="008116BD"/>
    <w:rsid w:val="00822A06"/>
    <w:rsid w:val="0086695E"/>
    <w:rsid w:val="008A2134"/>
    <w:rsid w:val="008A387D"/>
    <w:rsid w:val="008D3CBC"/>
    <w:rsid w:val="008F5242"/>
    <w:rsid w:val="008F74A9"/>
    <w:rsid w:val="00900A19"/>
    <w:rsid w:val="00911972"/>
    <w:rsid w:val="00945C3E"/>
    <w:rsid w:val="009539D5"/>
    <w:rsid w:val="00984961"/>
    <w:rsid w:val="009A10D1"/>
    <w:rsid w:val="009B1ACE"/>
    <w:rsid w:val="009E6C81"/>
    <w:rsid w:val="00A0012F"/>
    <w:rsid w:val="00A0015A"/>
    <w:rsid w:val="00A06E59"/>
    <w:rsid w:val="00A334A8"/>
    <w:rsid w:val="00A8292F"/>
    <w:rsid w:val="00A8726F"/>
    <w:rsid w:val="00AB1086"/>
    <w:rsid w:val="00AF3659"/>
    <w:rsid w:val="00B149D6"/>
    <w:rsid w:val="00B25F8D"/>
    <w:rsid w:val="00B51202"/>
    <w:rsid w:val="00B53B00"/>
    <w:rsid w:val="00BA2AEE"/>
    <w:rsid w:val="00BD6529"/>
    <w:rsid w:val="00BF2B77"/>
    <w:rsid w:val="00C261BA"/>
    <w:rsid w:val="00C2723B"/>
    <w:rsid w:val="00C460F1"/>
    <w:rsid w:val="00C61BEE"/>
    <w:rsid w:val="00CC0857"/>
    <w:rsid w:val="00CC0DA2"/>
    <w:rsid w:val="00CC64E1"/>
    <w:rsid w:val="00D24FCF"/>
    <w:rsid w:val="00D31ACD"/>
    <w:rsid w:val="00D408D3"/>
    <w:rsid w:val="00D90F4B"/>
    <w:rsid w:val="00D93A51"/>
    <w:rsid w:val="00E04573"/>
    <w:rsid w:val="00E27DC1"/>
    <w:rsid w:val="00E31D1D"/>
    <w:rsid w:val="00E370DE"/>
    <w:rsid w:val="00E475FC"/>
    <w:rsid w:val="00E76379"/>
    <w:rsid w:val="00E8113A"/>
    <w:rsid w:val="00EB0CA8"/>
    <w:rsid w:val="00EB2F3C"/>
    <w:rsid w:val="00F243DA"/>
    <w:rsid w:val="00F32960"/>
    <w:rsid w:val="00F55B3B"/>
    <w:rsid w:val="00F5610A"/>
    <w:rsid w:val="00F716CE"/>
    <w:rsid w:val="00F72B1F"/>
    <w:rsid w:val="00FB3366"/>
    <w:rsid w:val="00FD28E1"/>
    <w:rsid w:val="00FE09F6"/>
    <w:rsid w:val="00FE3E17"/>
    <w:rsid w:val="00FE58E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DE"/>
    <w:rPr>
      <w:rFonts w:eastAsia="SimSu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0DE"/>
    <w:rPr>
      <w:b/>
      <w:bCs/>
    </w:rPr>
  </w:style>
  <w:style w:type="table" w:styleId="TableContemporary">
    <w:name w:val="Table Contemporary"/>
    <w:basedOn w:val="TableNormal"/>
    <w:rsid w:val="00E370DE"/>
    <w:rPr>
      <w:rFonts w:eastAsia="SimSun" w:cs="Angsana New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370DE"/>
  </w:style>
  <w:style w:type="paragraph" w:styleId="BalloonText">
    <w:name w:val="Balloon Text"/>
    <w:basedOn w:val="Normal"/>
    <w:semiHidden/>
    <w:rsid w:val="00096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DE"/>
    <w:rPr>
      <w:rFonts w:eastAsia="SimSu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0DE"/>
    <w:rPr>
      <w:b/>
      <w:bCs/>
    </w:rPr>
  </w:style>
  <w:style w:type="table" w:styleId="TableContemporary">
    <w:name w:val="Table Contemporary"/>
    <w:basedOn w:val="TableNormal"/>
    <w:rsid w:val="00E370DE"/>
    <w:rPr>
      <w:rFonts w:eastAsia="SimSun" w:cs="Angsana New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370DE"/>
  </w:style>
  <w:style w:type="paragraph" w:styleId="BalloonText">
    <w:name w:val="Balloon Text"/>
    <w:basedOn w:val="Normal"/>
    <w:semiHidden/>
    <w:rsid w:val="00096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ตารางกำหนดการฝึกอบรม หลักสูตร การตรวจสอบความปลอดภัยทางถนน</vt:lpstr>
    </vt:vector>
  </TitlesOfParts>
  <Company>BMA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ตารางกำหนดการฝึกอบรม หลักสูตร การตรวจสอบความปลอดภัยทางถนน</dc:title>
  <dc:creator>Admin</dc:creator>
  <cp:lastModifiedBy>PC</cp:lastModifiedBy>
  <cp:revision>3</cp:revision>
  <cp:lastPrinted>2010-09-07T07:26:00Z</cp:lastPrinted>
  <dcterms:created xsi:type="dcterms:W3CDTF">2015-01-18T16:10:00Z</dcterms:created>
  <dcterms:modified xsi:type="dcterms:W3CDTF">2015-01-18T16:10:00Z</dcterms:modified>
</cp:coreProperties>
</file>